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>-1~3页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二、1.负荆请罪 完璧归赵 望梅止渴 闻鸡起舞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2.愚公移山 刻舟求剑 精卫填海 守株待兔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3.学而不厌 兢兢业业 短兵相见 舍生取义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4.指手画脚 一干二净 千姿百态 取长补短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三、1.(1)药瓶不透气，蚂蚁被闷死了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(2)蚂蚁们不愿意被关起来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2.蚂蚁们宁可在墙角、路边和野地里辛辛苦苦地忙碌搏斗，也不愿意在为它们设置的安乐窝里享福。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四、八仙过海——各显神通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泥菩萨过江——自身难保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蚕豆开花——黑心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5~8页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一、恍然大悟 豁然开朗 勃然大怒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油然而生 浑然不顾 公然违抗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嫣然一笑 截然而去 赫然在目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漠然置之 巍然矗立 岿然不动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悠然自得 黯然伤神 潸然泪下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二、1.你同意，他不同意。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2.你同意他不?同意!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3.你同意他?不同意!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四、1.虽然她不知道是谁送给她披肩的，但是陌生人那种纯洁，善良的心将永远激励着她。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2.愿意，因为她有一颗纯洁，善良的心。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9~10页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一、斜风细雨 暴风骤雨 风雨交加 风雨同舟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满城风雨 不蔽风雨 风调雨顺 风吹雨打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三、“生机”藏在了道旁的细柳条中。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感受：春天来了，大地重新复苏，蕴含生机。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lastRenderedPageBreak/>
        <w:t xml:space="preserve">　　13~16页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一、每 欠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二、万象更新 为虎作伥 虎背熊腰 千军万马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对牛弹琴 杯弓蛇影 声名狼藉 指鹿为马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鹤立鸡群 鸡毛蒜皮 亡羊补牢 狗急跳墙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抱头鼠窜 兔死狐悲 鹏程万里 如鱼得水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三、1.C、C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2.B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3.为下文引出“魔表”做铺垫。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4.因为这只表无法指示时间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春联撷英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1.楼外春阴鸠唤雨，庭前日暖蝶翻风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2.燕翻玉剪穿红雨，莺掷金梭破绿烟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3.雨洗杏花红欲滴，日烘杨柳绿初浮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4.挑花已恨三层浪，玉树长含万里风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5.处处桃花频送暖，年年春色去还来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18~19页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四、1.为下文做铺垫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2.我在写小说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3.二十岁以后是叛逆，不理解;三十岁以后是思念。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4.表现对母亲的思念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21~24页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一、彩虹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二、1.欢天喜地—地久天长—长生不老—老生常谈—谈笑风生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2.心想事成—成事不足—足智多谋—谋事在人—人山人海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三、弄巧成拙 大惊小怪 取长补短 欢天喜地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男女有别 虎头蛇尾 大公无私 扬长避短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同甘共苦 名符其实 文武双全 进退两难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无关痛痒 喜新厌旧 争先恐后 化险为夷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lastRenderedPageBreak/>
        <w:t xml:space="preserve">　　25~28页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一、1.朦胧 朦朦胧胧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她从睡梦中朦胧的睁开眼睛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大雾笼罩着山林，远处的树木朦朦胧胧看不清。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2.晃悠 晃晃悠悠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过浮桥的时候，身子总是随着桥不停地晃悠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轻轻一碰不倒翁，他就晃晃悠悠。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四、1.wēn </w:t>
      </w:r>
      <w:proofErr w:type="spellStart"/>
      <w:r>
        <w:rPr>
          <w:rFonts w:ascii="閼恒儳鐝�" w:eastAsia="閼恒儳鐝�" w:hint="eastAsia"/>
          <w:color w:val="444444"/>
          <w:sz w:val="22"/>
          <w:szCs w:val="22"/>
        </w:rPr>
        <w:t>ni</w:t>
      </w:r>
      <w:proofErr w:type="spellEnd"/>
      <w:r>
        <w:rPr>
          <w:rFonts w:ascii="閼恒儳鐝�" w:eastAsia="閼恒儳鐝�" w:hint="eastAsia"/>
          <w:color w:val="444444"/>
          <w:sz w:val="22"/>
          <w:szCs w:val="22"/>
        </w:rPr>
        <w:t xml:space="preserve">è mù piě yú </w:t>
      </w:r>
      <w:proofErr w:type="spellStart"/>
      <w:r>
        <w:rPr>
          <w:rFonts w:ascii="閼恒儳鐝�" w:eastAsia="閼恒儳鐝�" w:hint="eastAsia"/>
          <w:color w:val="444444"/>
          <w:sz w:val="22"/>
          <w:szCs w:val="22"/>
        </w:rPr>
        <w:t>li</w:t>
      </w:r>
      <w:proofErr w:type="spellEnd"/>
      <w:r>
        <w:rPr>
          <w:rFonts w:ascii="閼恒儳鐝�" w:eastAsia="閼恒儳鐝�" w:hint="eastAsia"/>
          <w:color w:val="444444"/>
          <w:sz w:val="22"/>
          <w:szCs w:val="22"/>
        </w:rPr>
        <w:t>ào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2.(1)绰绰有余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(2)萍水相逢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(3)与众不同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3.A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4.A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5.文中这句话指我被老太太身上那种精神所打动，决定从今天起，让生活有规律有光彩，既轰轰烈烈又扎扎实实。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6.老太太身上那种充满活力的精神。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29~32页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一、百巧成穷 辞巧理拙 大巧若拙 心灵手巧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二、工于心计—计上心来—来去自如—如鱼得水—水落石出—出其不意—意气风发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三、1.快把耳朵都震聋了。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2.好像一堵墙。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3.仿佛一根针掉在地上都听得见。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4.多得数都数不清。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四、1.选择在花园里种菜还是种玫瑰;选择吃不吃茼蒿;选择采不采花籽。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2.都为了说明生活中处处面临着选择，当面临选择的时候要勇敢去选，然后勇敢去面对，努力做到最好。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33~36页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一、马马虎虎 豁然开朗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忧心忡忡 心慌意乱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lastRenderedPageBreak/>
        <w:t xml:space="preserve">　　贪生怕死 名不符实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朝三暮四 心猿意马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二、吃、听、跑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看、踢、打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拍、尝、蹲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哭、吞、喝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窥、食、憩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三、李老师是一位年轻的、具有改革精神的特级小学语文老师。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五、1.焦急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2.母亲心中唯一的选择就是爱，对儿女无私的爱。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3.B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4.当时只能带走一个，儿子太小，留下来无人照顾，而且怕儿子的哭声会激怒绑匪。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5.伟大、慈祥、亲切、美丽、无私、善良、安心、细心、温暖、幸福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37~40页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一、</w:t>
      </w:r>
      <w:proofErr w:type="spellStart"/>
      <w:r>
        <w:rPr>
          <w:rFonts w:ascii="閼恒儳鐝�" w:eastAsia="閼恒儳鐝�" w:hint="eastAsia"/>
          <w:color w:val="444444"/>
          <w:sz w:val="22"/>
          <w:szCs w:val="22"/>
        </w:rPr>
        <w:t>li</w:t>
      </w:r>
      <w:proofErr w:type="spellEnd"/>
      <w:r>
        <w:rPr>
          <w:rFonts w:ascii="閼恒儳鐝�" w:eastAsia="閼恒儳鐝�" w:hint="eastAsia"/>
          <w:color w:val="444444"/>
          <w:sz w:val="22"/>
          <w:szCs w:val="22"/>
        </w:rPr>
        <w:t>à</w:t>
      </w:r>
      <w:proofErr w:type="spellStart"/>
      <w:r>
        <w:rPr>
          <w:rFonts w:ascii="閼恒儳鐝�" w:eastAsia="閼恒儳鐝�" w:hint="eastAsia"/>
          <w:color w:val="444444"/>
          <w:sz w:val="22"/>
          <w:szCs w:val="22"/>
        </w:rPr>
        <w:t>ng</w:t>
      </w:r>
      <w:proofErr w:type="spellEnd"/>
      <w:r>
        <w:rPr>
          <w:rFonts w:ascii="閼恒儳鐝�" w:eastAsia="閼恒儳鐝�" w:hint="eastAsia"/>
          <w:color w:val="444444"/>
          <w:sz w:val="22"/>
          <w:szCs w:val="22"/>
        </w:rPr>
        <w:t xml:space="preserve"> jǐ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nì</w:t>
      </w:r>
      <w:proofErr w:type="spellStart"/>
      <w:r>
        <w:rPr>
          <w:rFonts w:ascii="閼恒儳鐝�" w:eastAsia="閼恒儳鐝�" w:hint="eastAsia"/>
          <w:color w:val="444444"/>
          <w:sz w:val="22"/>
          <w:szCs w:val="22"/>
        </w:rPr>
        <w:t>ng</w:t>
      </w:r>
      <w:proofErr w:type="spellEnd"/>
      <w:r>
        <w:rPr>
          <w:rFonts w:ascii="閼恒儳鐝�" w:eastAsia="閼恒儳鐝�" w:hint="eastAsia"/>
          <w:color w:val="444444"/>
          <w:sz w:val="22"/>
          <w:szCs w:val="22"/>
        </w:rPr>
        <w:t xml:space="preserve"> mó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là </w:t>
      </w:r>
      <w:proofErr w:type="spellStart"/>
      <w:r>
        <w:rPr>
          <w:rFonts w:ascii="閼恒儳鐝�" w:eastAsia="閼恒儳鐝�" w:hint="eastAsia"/>
          <w:color w:val="444444"/>
          <w:sz w:val="22"/>
          <w:szCs w:val="22"/>
        </w:rPr>
        <w:t>ji</w:t>
      </w:r>
      <w:proofErr w:type="spellEnd"/>
      <w:r>
        <w:rPr>
          <w:rFonts w:ascii="閼恒儳鐝�" w:eastAsia="閼恒儳鐝�" w:hint="eastAsia"/>
          <w:color w:val="444444"/>
          <w:sz w:val="22"/>
          <w:szCs w:val="22"/>
        </w:rPr>
        <w:t>é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</w:t>
      </w:r>
      <w:proofErr w:type="spellStart"/>
      <w:r>
        <w:rPr>
          <w:rFonts w:ascii="閼恒儳鐝�" w:eastAsia="閼恒儳鐝�" w:hint="eastAsia"/>
          <w:color w:val="444444"/>
          <w:sz w:val="22"/>
          <w:szCs w:val="22"/>
        </w:rPr>
        <w:t>qi</w:t>
      </w:r>
      <w:proofErr w:type="spellEnd"/>
      <w:r>
        <w:rPr>
          <w:rFonts w:ascii="閼恒儳鐝�" w:eastAsia="閼恒儳鐝�" w:hint="eastAsia"/>
          <w:color w:val="444444"/>
          <w:sz w:val="22"/>
          <w:szCs w:val="22"/>
        </w:rPr>
        <w:t>ǎ</w:t>
      </w:r>
      <w:proofErr w:type="spellStart"/>
      <w:r>
        <w:rPr>
          <w:rFonts w:ascii="閼恒儳鐝�" w:eastAsia="閼恒儳鐝�" w:hint="eastAsia"/>
          <w:color w:val="444444"/>
          <w:sz w:val="22"/>
          <w:szCs w:val="22"/>
        </w:rPr>
        <w:t>ng</w:t>
      </w:r>
      <w:proofErr w:type="spellEnd"/>
      <w:r>
        <w:rPr>
          <w:rFonts w:ascii="閼恒儳鐝�" w:eastAsia="閼恒儳鐝�" w:hint="eastAsia"/>
          <w:color w:val="444444"/>
          <w:sz w:val="22"/>
          <w:szCs w:val="22"/>
        </w:rPr>
        <w:t xml:space="preserve"> </w:t>
      </w:r>
      <w:proofErr w:type="spellStart"/>
      <w:r>
        <w:rPr>
          <w:rFonts w:ascii="閼恒儳鐝�" w:eastAsia="閼恒儳鐝�" w:hint="eastAsia"/>
          <w:color w:val="444444"/>
          <w:sz w:val="22"/>
          <w:szCs w:val="22"/>
        </w:rPr>
        <w:t>gu</w:t>
      </w:r>
      <w:proofErr w:type="spellEnd"/>
      <w:r>
        <w:rPr>
          <w:rFonts w:ascii="閼恒儳鐝�" w:eastAsia="閼恒儳鐝�" w:hint="eastAsia"/>
          <w:color w:val="444444"/>
          <w:sz w:val="22"/>
          <w:szCs w:val="22"/>
        </w:rPr>
        <w:t>ān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fà xì</w:t>
      </w:r>
      <w:proofErr w:type="spellStart"/>
      <w:r>
        <w:rPr>
          <w:rFonts w:ascii="閼恒儳鐝�" w:eastAsia="閼恒儳鐝�" w:hint="eastAsia"/>
          <w:color w:val="444444"/>
          <w:sz w:val="22"/>
          <w:szCs w:val="22"/>
        </w:rPr>
        <w:t>ng</w:t>
      </w:r>
      <w:proofErr w:type="spellEnd"/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yì</w:t>
      </w:r>
      <w:proofErr w:type="spellStart"/>
      <w:r>
        <w:rPr>
          <w:rFonts w:ascii="閼恒儳鐝�" w:eastAsia="閼恒儳鐝�" w:hint="eastAsia"/>
          <w:color w:val="444444"/>
          <w:sz w:val="22"/>
          <w:szCs w:val="22"/>
        </w:rPr>
        <w:t>ng</w:t>
      </w:r>
      <w:proofErr w:type="spellEnd"/>
      <w:r>
        <w:rPr>
          <w:rFonts w:ascii="閼恒儳鐝�" w:eastAsia="閼恒儳鐝�" w:hint="eastAsia"/>
          <w:color w:val="444444"/>
          <w:sz w:val="22"/>
          <w:szCs w:val="22"/>
        </w:rPr>
        <w:t xml:space="preserve"> yì</w:t>
      </w:r>
      <w:proofErr w:type="spellStart"/>
      <w:r>
        <w:rPr>
          <w:rFonts w:ascii="閼恒儳鐝�" w:eastAsia="閼恒儳鐝�" w:hint="eastAsia"/>
          <w:color w:val="444444"/>
          <w:sz w:val="22"/>
          <w:szCs w:val="22"/>
        </w:rPr>
        <w:t>ng</w:t>
      </w:r>
      <w:proofErr w:type="spellEnd"/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二、急匆匆 硬邦邦 慢吞吞 软绵绵 闹哄哄 明晃晃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静悄悄 阴深深 沉甸甸 光溜溜 轻飘飘 空落落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三、1.我们放下沉重的负担，轻松上阵。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2.这件事情很简单，你想得太复杂了。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五、1.对比，那人的勇敢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(1)狂傲、满脸横肉、眼露凶光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(2)笔直、不屑、神色如常、嘲弄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(3)惭愧、怯懦、大惊、明朗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2.胆小如鼠、气势如虹、时光如梭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lastRenderedPageBreak/>
        <w:t xml:space="preserve">　　3.那条假腿、那个瘦小的男人、勇敢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4.几年前在同样的事件中他为了救人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5.呼吁大家团结起来一起解决。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六、自食其果 食其言言 自食其力 饱食终日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布衣蔬食 箪食壶浆 恶衣恶食 发愤忘食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废寝忘食 丰衣足食 饥不择食 解衣推食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锦衣玉食 食不甘味 因噎废食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41~44页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二、一针一线 举一反三 千锤百炼 横七竖八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万紫千红 朝三暮四 十全十美 百里挑一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一针见血 百花齐放 三思后行 九九归一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三、1、起强调作用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2、我老是在想，这个弹琴的人到底是谁呢?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我在长长的胡同里走着，听着，想着，钦佩着这个弹琴的人，“拳不离手曲不离口“啊!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我赞美着这个弹琴的人，“锲而不舍“啊!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我感谢着这个弹琴的人。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我疑疑惑惑，着琴声那样的优美、轻松，有甜味儿，却又是那样的亲切、熟悉，如逢故友。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“好好学习，天天向上!”我禁不住虔诚地、默默地祝福这个勤学苦练的弹琴的好姑娘。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3.通过某件事来突出人物的特点。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45~46页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一、手舞足蹈 心灵手巧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心狠手辣 手到擒来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笨手笨脚 眼疾手快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情同手足 手忙脚乱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得心应手 爱不释手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手忙脚乱 妙手回春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lastRenderedPageBreak/>
        <w:t xml:space="preserve">　　一手遮天 握手言和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二、情投意合 博采众长 捧腹大笑 不求甚解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三、轮 方 弯 幅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四、1.废、脑、像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2.囫囵吞枣、日积月累、草草了事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3.不是因为记忆力不好，而是读书的目的不明确，方法不对头。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4.书读百遍，其义自见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5.读书要有目的有方法的去读。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6.如何读书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49~52页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一、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一 鸣 惊 人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扫 步 去 定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而 楼 登 胜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空 行 马 天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二、1.背负 2.担负 3.依附 4.享有 5.失败 6.辜负 7.欠 8.反面 9.受伤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三、1.卑微 微薄、 单薄 微薄、 单薄 卑微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不是 而是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2.(1)雪球是为了突出这样能够飞速滚动，逃离火海。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(2)因小失大、蚂蚁的团结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3.因为敬重卑微，使我把生命看的严肃，看得深刻，看得伟大而坚强。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53~55页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一、悲愤欲绝 催人奋起 一腔热血 弥留之际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异国他乡 与世长辞 四处奔走 激动不已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二、桂林山水清奇俊秀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杭州西湖浓妆淡抹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黄山庐山云雾飘渺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长江黄河破烂壮阔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三、1.必须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lastRenderedPageBreak/>
        <w:t xml:space="preserve">　　2.只有 才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轻松一刻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谜底：口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四、1.观赏 搜寻 发觉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2.没有食物就用别针和一段鱼线做成钓鱼竿钓鱼吃;没有火就自己钻木取火。</w:t>
      </w:r>
    </w:p>
    <w:p w:rsidR="000A2B78" w:rsidRDefault="000A2B78" w:rsidP="000A2B78">
      <w:pPr>
        <w:pStyle w:val="a3"/>
        <w:spacing w:before="68" w:beforeAutospacing="0" w:after="68" w:afterAutospacing="0" w:line="408" w:lineRule="atLeast"/>
        <w:rPr>
          <w:rFonts w:ascii="閼恒儳鐝�" w:eastAsia="閼恒儳鐝�" w:hint="eastAsia"/>
          <w:color w:val="444444"/>
          <w:sz w:val="22"/>
          <w:szCs w:val="22"/>
        </w:rPr>
      </w:pPr>
      <w:r>
        <w:rPr>
          <w:rFonts w:ascii="閼恒儳鐝�" w:eastAsia="閼恒儳鐝�" w:hint="eastAsia"/>
          <w:color w:val="444444"/>
          <w:sz w:val="22"/>
          <w:szCs w:val="22"/>
        </w:rPr>
        <w:t xml:space="preserve">　　3.英、笛福</w:t>
      </w:r>
    </w:p>
    <w:p w:rsidR="00643811" w:rsidRDefault="00643811"/>
    <w:sectPr w:rsidR="00643811" w:rsidSect="006438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閼恒儳鐝�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A2B78"/>
    <w:rsid w:val="000A2B78"/>
    <w:rsid w:val="00643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8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2B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8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463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2017-01-11T05:47:00Z</dcterms:created>
  <dcterms:modified xsi:type="dcterms:W3CDTF">2017-01-11T05:51:00Z</dcterms:modified>
</cp:coreProperties>
</file>